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CC9" w:rsidRPr="00083CC9" w:rsidRDefault="00743C29" w:rsidP="00083CC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4E92">
        <w:rPr>
          <w:rFonts w:ascii="Times New Roman" w:hAnsi="Times New Roman" w:cs="Times New Roman"/>
          <w:sz w:val="24"/>
          <w:szCs w:val="24"/>
        </w:rPr>
        <w:t xml:space="preserve">Укрупнённый сметно-финансовый расчёт по </w:t>
      </w:r>
      <w:r w:rsidR="00083CC9" w:rsidRPr="00083CC9">
        <w:rPr>
          <w:rFonts w:ascii="Times New Roman" w:hAnsi="Times New Roman" w:cs="Times New Roman"/>
          <w:sz w:val="24"/>
          <w:szCs w:val="24"/>
        </w:rPr>
        <w:t>оснащению зданий и сооружений ЭС-2 Центральной ТЭЦ  филиала «Невский»</w:t>
      </w:r>
    </w:p>
    <w:p w:rsidR="00083CC9" w:rsidRPr="00004E92" w:rsidRDefault="00083CC9" w:rsidP="00083CC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83CC9">
        <w:rPr>
          <w:rFonts w:ascii="Times New Roman" w:hAnsi="Times New Roman" w:cs="Times New Roman"/>
          <w:sz w:val="24"/>
          <w:szCs w:val="24"/>
        </w:rPr>
        <w:t>пожарной сигнализацией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E92">
        <w:rPr>
          <w:rFonts w:ascii="Times New Roman" w:hAnsi="Times New Roman" w:cs="Times New Roman"/>
          <w:sz w:val="24"/>
          <w:szCs w:val="24"/>
        </w:rPr>
        <w:t>планируемому в 2013 году</w:t>
      </w:r>
    </w:p>
    <w:p w:rsidR="00083CC9" w:rsidRPr="00083CC9" w:rsidRDefault="00083CC9" w:rsidP="00083C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3C29" w:rsidRPr="00004E92" w:rsidRDefault="00743C29" w:rsidP="00083CC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55"/>
        <w:tblW w:w="9576" w:type="dxa"/>
        <w:tblLook w:val="04A0" w:firstRow="1" w:lastRow="0" w:firstColumn="1" w:lastColumn="0" w:noHBand="0" w:noVBand="1"/>
      </w:tblPr>
      <w:tblGrid>
        <w:gridCol w:w="1101"/>
        <w:gridCol w:w="5279"/>
        <w:gridCol w:w="3196"/>
      </w:tblGrid>
      <w:tr w:rsidR="00743C29" w:rsidRPr="00004E92" w:rsidTr="00004E92">
        <w:tc>
          <w:tcPr>
            <w:tcW w:w="1101" w:type="dxa"/>
          </w:tcPr>
          <w:p w:rsidR="00743C29" w:rsidRPr="00004E92" w:rsidRDefault="00743C29" w:rsidP="00083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743C29" w:rsidRPr="00004E92" w:rsidRDefault="00743C29" w:rsidP="00083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5279" w:type="dxa"/>
          </w:tcPr>
          <w:p w:rsidR="00743C29" w:rsidRPr="00004E92" w:rsidRDefault="00743C29" w:rsidP="00083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196" w:type="dxa"/>
          </w:tcPr>
          <w:p w:rsidR="00743C29" w:rsidRPr="00004E92" w:rsidRDefault="00743C29" w:rsidP="00083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Планируемая стоимость</w:t>
            </w:r>
          </w:p>
          <w:p w:rsidR="00743C29" w:rsidRPr="00004E92" w:rsidRDefault="00743C29" w:rsidP="00083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 xml:space="preserve">работ (материалов), тыс. </w:t>
            </w:r>
            <w:proofErr w:type="spellStart"/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743C29" w:rsidRPr="00004E92" w:rsidTr="000D180B">
        <w:trPr>
          <w:trHeight w:val="379"/>
        </w:trPr>
        <w:tc>
          <w:tcPr>
            <w:tcW w:w="1101" w:type="dxa"/>
            <w:vAlign w:val="center"/>
          </w:tcPr>
          <w:p w:rsidR="00743C29" w:rsidRPr="00083CC9" w:rsidRDefault="00743C29" w:rsidP="00083C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CC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83CC9" w:rsidRPr="00083C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279" w:type="dxa"/>
            <w:vAlign w:val="center"/>
          </w:tcPr>
          <w:p w:rsidR="00743C29" w:rsidRPr="00083CC9" w:rsidRDefault="000D180B" w:rsidP="00083CC9">
            <w:pPr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083CC9"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Проектно-изыскательские работы</w:t>
            </w:r>
          </w:p>
          <w:p w:rsidR="000D180B" w:rsidRPr="00083CC9" w:rsidRDefault="000D180B" w:rsidP="00083C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6" w:type="dxa"/>
            <w:vAlign w:val="center"/>
          </w:tcPr>
          <w:p w:rsidR="00743C29" w:rsidRPr="00083CC9" w:rsidRDefault="00DD71C5" w:rsidP="00083C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43C29" w:rsidRPr="00083C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0D180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0D180B" w:rsidRPr="00004E92" w:rsidRDefault="000D180B" w:rsidP="00083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279" w:type="dxa"/>
            <w:vAlign w:val="center"/>
          </w:tcPr>
          <w:p w:rsidR="000D180B" w:rsidRDefault="000D180B" w:rsidP="00083CC9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Предпроектное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обследование объекта и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предпроектные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предложения</w:t>
            </w:r>
          </w:p>
        </w:tc>
        <w:tc>
          <w:tcPr>
            <w:tcW w:w="3196" w:type="dxa"/>
            <w:vAlign w:val="center"/>
          </w:tcPr>
          <w:p w:rsidR="000D180B" w:rsidRPr="00004E92" w:rsidRDefault="00DD71C5" w:rsidP="00083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8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180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0D180B" w:rsidRDefault="000D180B" w:rsidP="00083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279" w:type="dxa"/>
            <w:vAlign w:val="center"/>
          </w:tcPr>
          <w:p w:rsidR="000D180B" w:rsidRDefault="000D180B" w:rsidP="00083CC9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Разработка проектной документации</w:t>
            </w:r>
          </w:p>
        </w:tc>
        <w:tc>
          <w:tcPr>
            <w:tcW w:w="3196" w:type="dxa"/>
            <w:vAlign w:val="center"/>
          </w:tcPr>
          <w:p w:rsidR="000D180B" w:rsidRPr="00004E92" w:rsidRDefault="00DD71C5" w:rsidP="00083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D18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180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0D180B" w:rsidRDefault="000D180B" w:rsidP="00083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279" w:type="dxa"/>
            <w:vAlign w:val="center"/>
          </w:tcPr>
          <w:p w:rsidR="000D180B" w:rsidRDefault="000D180B" w:rsidP="00083CC9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Разработка рабочей документации</w:t>
            </w:r>
          </w:p>
        </w:tc>
        <w:tc>
          <w:tcPr>
            <w:tcW w:w="3196" w:type="dxa"/>
            <w:vAlign w:val="center"/>
          </w:tcPr>
          <w:p w:rsidR="000D180B" w:rsidRPr="00004E92" w:rsidRDefault="00DD71C5" w:rsidP="00083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18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83CC9" w:rsidRPr="00004E92" w:rsidTr="000D180B">
        <w:trPr>
          <w:trHeight w:val="379"/>
        </w:trPr>
        <w:tc>
          <w:tcPr>
            <w:tcW w:w="1101" w:type="dxa"/>
            <w:vAlign w:val="center"/>
          </w:tcPr>
          <w:p w:rsidR="00083CC9" w:rsidRPr="00083CC9" w:rsidRDefault="00083CC9" w:rsidP="00083C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CC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279" w:type="dxa"/>
            <w:vAlign w:val="center"/>
          </w:tcPr>
          <w:p w:rsidR="00083CC9" w:rsidRPr="00083CC9" w:rsidRDefault="00083CC9" w:rsidP="00083CC9">
            <w:pPr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083CC9"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Поставка оборудования, материалов в соответствии с проектными спецификациями.</w:t>
            </w:r>
          </w:p>
        </w:tc>
        <w:tc>
          <w:tcPr>
            <w:tcW w:w="3196" w:type="dxa"/>
            <w:vAlign w:val="center"/>
          </w:tcPr>
          <w:p w:rsidR="00083CC9" w:rsidRPr="00083CC9" w:rsidRDefault="00083CC9" w:rsidP="00083C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CC9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</w:tr>
      <w:tr w:rsidR="00083CC9" w:rsidRPr="00004E92" w:rsidTr="000D180B">
        <w:trPr>
          <w:trHeight w:val="379"/>
        </w:trPr>
        <w:tc>
          <w:tcPr>
            <w:tcW w:w="1101" w:type="dxa"/>
            <w:vAlign w:val="center"/>
          </w:tcPr>
          <w:p w:rsidR="00083CC9" w:rsidRPr="00083CC9" w:rsidRDefault="00083CC9" w:rsidP="00083C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CC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279" w:type="dxa"/>
            <w:vAlign w:val="center"/>
          </w:tcPr>
          <w:p w:rsidR="00083CC9" w:rsidRPr="00083CC9" w:rsidRDefault="00083CC9" w:rsidP="00083CC9">
            <w:pPr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083CC9"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СМР</w:t>
            </w:r>
          </w:p>
        </w:tc>
        <w:tc>
          <w:tcPr>
            <w:tcW w:w="3196" w:type="dxa"/>
            <w:vAlign w:val="center"/>
          </w:tcPr>
          <w:p w:rsidR="00083CC9" w:rsidRPr="00083CC9" w:rsidRDefault="00083CC9" w:rsidP="00DD7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C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DD71C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83C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bookmarkStart w:id="0" w:name="_GoBack"/>
            <w:bookmarkEnd w:id="0"/>
          </w:p>
        </w:tc>
      </w:tr>
      <w:tr w:rsidR="00083CC9" w:rsidRPr="00004E92" w:rsidTr="000D180B">
        <w:trPr>
          <w:trHeight w:val="379"/>
        </w:trPr>
        <w:tc>
          <w:tcPr>
            <w:tcW w:w="1101" w:type="dxa"/>
            <w:vAlign w:val="center"/>
          </w:tcPr>
          <w:p w:rsidR="00083CC9" w:rsidRPr="00083CC9" w:rsidRDefault="00083CC9" w:rsidP="00083C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CC9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279" w:type="dxa"/>
            <w:vAlign w:val="center"/>
          </w:tcPr>
          <w:p w:rsidR="00083CC9" w:rsidRPr="00083CC9" w:rsidRDefault="00083CC9" w:rsidP="00083CC9">
            <w:pPr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083CC9"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Пусконаладочные работы.</w:t>
            </w:r>
          </w:p>
          <w:p w:rsidR="00083CC9" w:rsidRPr="00083CC9" w:rsidRDefault="00083CC9" w:rsidP="00083CC9">
            <w:pPr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083CC9"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Испытание оборудования.</w:t>
            </w:r>
          </w:p>
        </w:tc>
        <w:tc>
          <w:tcPr>
            <w:tcW w:w="3196" w:type="dxa"/>
            <w:vAlign w:val="center"/>
          </w:tcPr>
          <w:p w:rsidR="00083CC9" w:rsidRPr="00083CC9" w:rsidRDefault="00083CC9" w:rsidP="00083C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CC9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  <w:tr w:rsidR="00004E92" w:rsidTr="000D180B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1101" w:type="dxa"/>
          </w:tcPr>
          <w:p w:rsidR="00004E92" w:rsidRDefault="00004E92" w:rsidP="00083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4E92" w:rsidRPr="00083CC9" w:rsidRDefault="00110979" w:rsidP="00083C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CC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1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4E92" w:rsidRPr="00083CC9" w:rsidRDefault="00110979" w:rsidP="00083C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CC9">
              <w:rPr>
                <w:rFonts w:ascii="Times New Roman" w:hAnsi="Times New Roman" w:cs="Times New Roman"/>
                <w:b/>
                <w:sz w:val="24"/>
                <w:szCs w:val="24"/>
              </w:rPr>
              <w:t>2 000</w:t>
            </w:r>
          </w:p>
        </w:tc>
      </w:tr>
      <w:tr w:rsidR="00110979" w:rsidTr="000D180B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1101" w:type="dxa"/>
          </w:tcPr>
          <w:p w:rsidR="00110979" w:rsidRDefault="00110979" w:rsidP="00083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0979" w:rsidRDefault="00110979" w:rsidP="00083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НДС 18%: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0979" w:rsidRDefault="00110979" w:rsidP="00083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</w:tr>
      <w:tr w:rsidR="00110979" w:rsidTr="000D180B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1101" w:type="dxa"/>
          </w:tcPr>
          <w:p w:rsidR="00110979" w:rsidRDefault="00110979" w:rsidP="00083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0979" w:rsidRPr="00083CC9" w:rsidRDefault="00110979" w:rsidP="00083C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CC9">
              <w:rPr>
                <w:rFonts w:ascii="Times New Roman" w:hAnsi="Times New Roman" w:cs="Times New Roman"/>
                <w:b/>
                <w:sz w:val="24"/>
                <w:szCs w:val="24"/>
              </w:rPr>
              <w:t>ИТОГО с НДС</w:t>
            </w:r>
          </w:p>
        </w:tc>
        <w:tc>
          <w:tcPr>
            <w:tcW w:w="31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10979" w:rsidRPr="00083CC9" w:rsidRDefault="00110979" w:rsidP="00083C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CC9">
              <w:rPr>
                <w:rFonts w:ascii="Times New Roman" w:hAnsi="Times New Roman" w:cs="Times New Roman"/>
                <w:b/>
                <w:sz w:val="24"/>
                <w:szCs w:val="24"/>
              </w:rPr>
              <w:t>2 360</w:t>
            </w:r>
          </w:p>
        </w:tc>
      </w:tr>
    </w:tbl>
    <w:p w:rsidR="00743C29" w:rsidRPr="00004E92" w:rsidRDefault="00743C29" w:rsidP="0011097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3C29" w:rsidRDefault="00743C29" w:rsidP="00743C29">
      <w:pPr>
        <w:jc w:val="center"/>
        <w:rPr>
          <w:sz w:val="24"/>
          <w:szCs w:val="24"/>
        </w:rPr>
      </w:pPr>
    </w:p>
    <w:p w:rsidR="00743C29" w:rsidRDefault="00743C29" w:rsidP="00743C29">
      <w:pPr>
        <w:jc w:val="center"/>
        <w:rPr>
          <w:sz w:val="24"/>
          <w:szCs w:val="24"/>
        </w:rPr>
      </w:pPr>
    </w:p>
    <w:p w:rsidR="00743C29" w:rsidRDefault="00743C29" w:rsidP="00743C29">
      <w:pPr>
        <w:jc w:val="center"/>
        <w:rPr>
          <w:sz w:val="24"/>
          <w:szCs w:val="24"/>
        </w:rPr>
      </w:pPr>
    </w:p>
    <w:p w:rsidR="00743C29" w:rsidRPr="00743C29" w:rsidRDefault="004A497B" w:rsidP="00743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43C29"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Центральной ТЭЦ</w:t>
      </w:r>
    </w:p>
    <w:p w:rsidR="00743C29" w:rsidRPr="00743C29" w:rsidRDefault="00743C29" w:rsidP="00743C29">
      <w:pPr>
        <w:jc w:val="center"/>
        <w:rPr>
          <w:sz w:val="24"/>
          <w:szCs w:val="24"/>
        </w:rPr>
      </w:pPr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« </w:t>
      </w:r>
      <w:proofErr w:type="gramStart"/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Невский</w:t>
      </w:r>
      <w:proofErr w:type="gramEnd"/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ОАО «ТГК-1»</w:t>
      </w:r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_____________      В.Ю. </w:t>
      </w:r>
      <w:proofErr w:type="spellStart"/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Лядков</w:t>
      </w:r>
      <w:proofErr w:type="spellEnd"/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sectPr w:rsidR="00743C29" w:rsidRPr="00743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C29"/>
    <w:rsid w:val="00004E92"/>
    <w:rsid w:val="00083CC9"/>
    <w:rsid w:val="000D180B"/>
    <w:rsid w:val="00110979"/>
    <w:rsid w:val="004A497B"/>
    <w:rsid w:val="00712235"/>
    <w:rsid w:val="00743C29"/>
    <w:rsid w:val="007F7B55"/>
    <w:rsid w:val="00C54389"/>
    <w:rsid w:val="00DD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083CC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83C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083CC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83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Михаил Юльевич</dc:creator>
  <cp:lastModifiedBy>Петров Михаил Юльевич</cp:lastModifiedBy>
  <cp:revision>5</cp:revision>
  <cp:lastPrinted>2013-02-14T10:33:00Z</cp:lastPrinted>
  <dcterms:created xsi:type="dcterms:W3CDTF">2013-02-14T10:36:00Z</dcterms:created>
  <dcterms:modified xsi:type="dcterms:W3CDTF">2013-02-28T12:52:00Z</dcterms:modified>
</cp:coreProperties>
</file>